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 Giacomo delle Segnate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Mantova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