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8A" w:rsidRDefault="0045421B" w:rsidP="00B87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Ufficio Tecnico</w:t>
      </w:r>
    </w:p>
    <w:p w:rsidR="0045421B" w:rsidRDefault="0045421B" w:rsidP="00B87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Porto Valtravaglia</w:t>
      </w:r>
    </w:p>
    <w:p w:rsidR="0045421B" w:rsidRDefault="00B87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F4D" w:rsidRDefault="0045421B" w:rsidP="002D6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t xml:space="preserve">OGGETTO. </w:t>
      </w:r>
      <w:r w:rsidR="002D6F4D">
        <w:rPr>
          <w:rFonts w:ascii="ComicSansMS-Bold" w:hAnsi="ComicSansMS-Bold" w:cs="ComicSansMS-Bold"/>
          <w:b/>
          <w:bCs/>
          <w:sz w:val="24"/>
          <w:szCs w:val="24"/>
        </w:rPr>
        <w:t>RICHIESTA DI AUTORIZZAZIONE DI RIEMPIMENTO PISCINA</w:t>
      </w:r>
    </w:p>
    <w:p w:rsidR="0042255D" w:rsidRDefault="0042255D" w:rsidP="002D6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42255D" w:rsidRDefault="0042255D" w:rsidP="00B8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CODICE </w:t>
      </w:r>
      <w:r w:rsidR="000F5E39">
        <w:t>UTENZA ______________________________________</w:t>
      </w:r>
      <w:bookmarkStart w:id="0" w:name="_GoBack"/>
      <w:bookmarkEnd w:id="0"/>
      <w:r>
        <w:t>________________________________</w:t>
      </w:r>
    </w:p>
    <w:p w:rsidR="0042255D" w:rsidRDefault="0042255D" w:rsidP="00B8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Ubicazione della fornitura: via__________________________</w:t>
      </w:r>
      <w:r w:rsidR="00B878E4">
        <w:t>_____________________n____________</w:t>
      </w:r>
    </w:p>
    <w:p w:rsidR="0042255D" w:rsidRDefault="00B878E4">
      <w:r>
        <w:t>Dati intestatario contratto</w:t>
      </w:r>
    </w:p>
    <w:p w:rsidR="00B878E4" w:rsidRDefault="00B878E4">
      <w:r>
        <w:t>Cognome_____________________________________________Nome_____________________________</w:t>
      </w:r>
    </w:p>
    <w:p w:rsidR="00B878E4" w:rsidRDefault="00B878E4">
      <w:r>
        <w:t>Ragione sociale___________________________________mail____________________________________</w:t>
      </w:r>
    </w:p>
    <w:p w:rsidR="00B878E4" w:rsidRDefault="00B878E4">
      <w:r>
        <w:t>Recapito telefonico________________________________________________________________________</w:t>
      </w:r>
    </w:p>
    <w:p w:rsidR="0042255D" w:rsidRDefault="00B878E4">
      <w:r>
        <w:t>=======================================================================================</w:t>
      </w:r>
    </w:p>
    <w:p w:rsidR="0045421B" w:rsidRDefault="0045421B">
      <w:r>
        <w:t>Il sottoscritto____________________________nato a ____________________il________________</w:t>
      </w:r>
    </w:p>
    <w:p w:rsidR="0045421B" w:rsidRDefault="0045421B">
      <w:r>
        <w:t>C.F. ____________________________________ residente a _________________________________</w:t>
      </w:r>
    </w:p>
    <w:p w:rsidR="0045421B" w:rsidRDefault="0045421B">
      <w:r>
        <w:t>In via ______________________________________nr.______________________________________</w:t>
      </w:r>
    </w:p>
    <w:p w:rsidR="0045421B" w:rsidRDefault="0045421B">
      <w:r>
        <w:t>Recapito telefonico___________________________________________________________________</w:t>
      </w:r>
    </w:p>
    <w:p w:rsidR="002D6F4D" w:rsidRDefault="002D6F4D">
      <w:r>
        <w:t>Mail_______________________________________________________________________________</w:t>
      </w:r>
    </w:p>
    <w:p w:rsidR="0045421B" w:rsidRDefault="0045421B">
      <w:r>
        <w:t xml:space="preserve">In qualità di    </w:t>
      </w:r>
    </w:p>
    <w:p w:rsidR="0045421B" w:rsidRDefault="0045421B" w:rsidP="0045421B">
      <w:pPr>
        <w:pStyle w:val="Paragrafoelenco"/>
        <w:numPr>
          <w:ilvl w:val="0"/>
          <w:numId w:val="1"/>
        </w:numPr>
      </w:pPr>
      <w:r>
        <w:t>Proprietario</w:t>
      </w:r>
    </w:p>
    <w:p w:rsidR="0045421B" w:rsidRDefault="0045421B" w:rsidP="0045421B">
      <w:pPr>
        <w:pStyle w:val="Paragrafoelenco"/>
        <w:numPr>
          <w:ilvl w:val="0"/>
          <w:numId w:val="1"/>
        </w:numPr>
      </w:pPr>
      <w:r>
        <w:t>Amministratore condominiale</w:t>
      </w:r>
    </w:p>
    <w:p w:rsidR="0045421B" w:rsidRDefault="000F5E39" w:rsidP="0045421B">
      <w:pPr>
        <w:pStyle w:val="Paragrafoelenco"/>
        <w:numPr>
          <w:ilvl w:val="0"/>
          <w:numId w:val="1"/>
        </w:numPr>
      </w:pPr>
      <w:r>
        <w:t>A</w:t>
      </w:r>
      <w:r w:rsidR="0045421B">
        <w:t>ltro</w:t>
      </w:r>
      <w:r>
        <w:t xml:space="preserve"> ____________________________________</w:t>
      </w:r>
    </w:p>
    <w:p w:rsidR="0045421B" w:rsidRPr="0045421B" w:rsidRDefault="0045421B" w:rsidP="0042255D">
      <w:pPr>
        <w:jc w:val="center"/>
        <w:rPr>
          <w:b/>
        </w:rPr>
      </w:pPr>
      <w:r w:rsidRPr="0045421B">
        <w:rPr>
          <w:b/>
        </w:rPr>
        <w:t>CHIEDE</w:t>
      </w:r>
    </w:p>
    <w:p w:rsidR="0042255D" w:rsidRDefault="0045421B" w:rsidP="00B878E4">
      <w:pPr>
        <w:jc w:val="both"/>
      </w:pPr>
      <w:r>
        <w:t xml:space="preserve">di poter procedere al riempimento della piscina </w:t>
      </w:r>
      <w:r w:rsidR="00B878E4">
        <w:t>di metri cubi_________________________________</w:t>
      </w:r>
    </w:p>
    <w:p w:rsidR="0045421B" w:rsidRDefault="002D6F4D" w:rsidP="0045421B">
      <w:pPr>
        <w:jc w:val="both"/>
      </w:pPr>
      <w:r>
        <w:t>Il giorno</w:t>
      </w:r>
      <w:r w:rsidR="00B878E4">
        <w:t>/I giorni_____________________</w:t>
      </w:r>
      <w:r w:rsidR="0045421B">
        <w:t>___________________________________________________</w:t>
      </w:r>
    </w:p>
    <w:p w:rsidR="0045421B" w:rsidRDefault="0045421B" w:rsidP="002570CD">
      <w:pPr>
        <w:spacing w:after="0" w:line="240" w:lineRule="auto"/>
        <w:jc w:val="both"/>
      </w:pPr>
      <w:r>
        <w:t>Dalle ore ______________________________ alle ore_________________________________________</w:t>
      </w:r>
    </w:p>
    <w:p w:rsidR="00B878E4" w:rsidRPr="00B878E4" w:rsidRDefault="00B878E4" w:rsidP="002570CD">
      <w:pPr>
        <w:spacing w:after="0" w:line="240" w:lineRule="auto"/>
        <w:jc w:val="both"/>
        <w:rPr>
          <w:b/>
          <w:i/>
          <w:sz w:val="16"/>
          <w:szCs w:val="16"/>
        </w:rPr>
      </w:pPr>
      <w:r w:rsidRPr="00B878E4">
        <w:rPr>
          <w:b/>
          <w:i/>
          <w:sz w:val="16"/>
          <w:szCs w:val="16"/>
        </w:rPr>
        <w:t>(nelle ore serali/notturne)</w:t>
      </w:r>
    </w:p>
    <w:p w:rsidR="0045421B" w:rsidRDefault="0045421B" w:rsidP="0045421B">
      <w:pPr>
        <w:jc w:val="both"/>
      </w:pPr>
    </w:p>
    <w:p w:rsidR="0045421B" w:rsidRDefault="0045421B" w:rsidP="0045421B">
      <w:pPr>
        <w:jc w:val="center"/>
        <w:rPr>
          <w:b/>
        </w:rPr>
      </w:pPr>
      <w:r w:rsidRPr="0045421B">
        <w:rPr>
          <w:b/>
        </w:rPr>
        <w:t>DICHIARA</w:t>
      </w:r>
    </w:p>
    <w:p w:rsidR="002D6F4D" w:rsidRDefault="0045421B" w:rsidP="006A726D">
      <w:pPr>
        <w:spacing w:after="0" w:line="240" w:lineRule="auto"/>
        <w:jc w:val="both"/>
        <w:rPr>
          <w:b/>
        </w:rPr>
      </w:pPr>
      <w:r>
        <w:rPr>
          <w:b/>
        </w:rPr>
        <w:t xml:space="preserve">che procederà al riempimento </w:t>
      </w:r>
      <w:r w:rsidR="002D6F4D">
        <w:rPr>
          <w:b/>
        </w:rPr>
        <w:t>della piscina al ricevimento dell’autorizzazione.</w:t>
      </w:r>
    </w:p>
    <w:p w:rsidR="002D6F4D" w:rsidRDefault="002D6F4D" w:rsidP="006A726D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La presente autorizzazione vale unicamente per la data stabilita, in caso di impossibilitàdi riempimento, dovrà essere inoltrata un’ulteriore richiesta.</w:t>
      </w:r>
    </w:p>
    <w:p w:rsidR="002D6F4D" w:rsidRDefault="002D6F4D" w:rsidP="0045421B">
      <w:pPr>
        <w:jc w:val="both"/>
        <w:rPr>
          <w:b/>
        </w:rPr>
      </w:pPr>
    </w:p>
    <w:p w:rsidR="00B878E4" w:rsidRDefault="00B878E4" w:rsidP="006A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In caso di sopraggiunta ordinanza comunale di divieto o di dichiarazione di emergenza idrica, la possibilità di utilizzare il pubblico acquedotto, per gli usi autorizzati con la presente autorizzazione, è vitata fino al termine di validità dei sopraggiunti provvedimenti.</w:t>
      </w:r>
    </w:p>
    <w:p w:rsidR="006A726D" w:rsidRDefault="006A726D" w:rsidP="0045421B">
      <w:pPr>
        <w:jc w:val="both"/>
        <w:rPr>
          <w:b/>
        </w:rPr>
      </w:pPr>
    </w:p>
    <w:p w:rsidR="002D6F4D" w:rsidRPr="006A726D" w:rsidRDefault="006A726D" w:rsidP="0045421B">
      <w:pPr>
        <w:jc w:val="both"/>
      </w:pPr>
      <w:r w:rsidRPr="006A726D">
        <w:t>Lì___________________________</w:t>
      </w:r>
      <w:r>
        <w:t>____</w:t>
      </w:r>
      <w:r>
        <w:tab/>
      </w:r>
      <w:r>
        <w:tab/>
      </w:r>
      <w:r w:rsidRPr="006A726D">
        <w:tab/>
        <w:t>Firma________________________</w:t>
      </w:r>
      <w:r>
        <w:t>_____________</w:t>
      </w:r>
      <w:r w:rsidRPr="006A726D">
        <w:t>_</w:t>
      </w:r>
    </w:p>
    <w:sectPr w:rsidR="002D6F4D" w:rsidRPr="006A726D" w:rsidSect="00641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322"/>
    <w:multiLevelType w:val="hybridMultilevel"/>
    <w:tmpl w:val="1DA80AD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5421B"/>
    <w:rsid w:val="000F5E39"/>
    <w:rsid w:val="002570CD"/>
    <w:rsid w:val="002D6F4D"/>
    <w:rsid w:val="0042255D"/>
    <w:rsid w:val="0045421B"/>
    <w:rsid w:val="005E6479"/>
    <w:rsid w:val="006417BC"/>
    <w:rsid w:val="006A726D"/>
    <w:rsid w:val="00B47CF5"/>
    <w:rsid w:val="00B878E4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Anelli</dc:creator>
  <cp:lastModifiedBy>Anagrafe</cp:lastModifiedBy>
  <cp:revision>2</cp:revision>
  <dcterms:created xsi:type="dcterms:W3CDTF">2020-05-21T14:11:00Z</dcterms:created>
  <dcterms:modified xsi:type="dcterms:W3CDTF">2020-05-21T14:11:00Z</dcterms:modified>
</cp:coreProperties>
</file>